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1500" w:rsidRDefault="008B1500" w:rsidP="008B1500">
      <w:pPr>
        <w:rPr>
          <w:b/>
          <w:sz w:val="28"/>
        </w:rPr>
      </w:pPr>
      <w:r>
        <w:rPr>
          <w:b/>
          <w:sz w:val="28"/>
        </w:rPr>
        <w:t>DEPENDERÁ DEL TIPO DE ENTIDAD SOLICITANTE. PUEDE CONTENER</w:t>
      </w:r>
    </w:p>
    <w:p w:rsidR="008B1500" w:rsidRDefault="008B1500" w:rsidP="008B1500">
      <w:r>
        <w:t>-ESTATUTOS</w:t>
      </w:r>
    </w:p>
    <w:p w:rsidR="008B1500" w:rsidRDefault="008B1500" w:rsidP="008B1500">
      <w:r>
        <w:t>-NOMBRAMIENTO REPRESENTANTE</w:t>
      </w:r>
    </w:p>
    <w:p w:rsidR="008B1500" w:rsidRDefault="008B1500" w:rsidP="008B1500">
      <w:r>
        <w:t>-ACUERDO DE LA ENTIDAD</w:t>
      </w:r>
    </w:p>
    <w:p w:rsidR="008B1500" w:rsidRDefault="008B1500" w:rsidP="008B1500">
      <w:r>
        <w:t>-DOCUEMENTO DECLARACIÓN AYUDAS DE MINIMIS</w:t>
      </w:r>
    </w:p>
    <w:p w:rsidR="008B1500" w:rsidRDefault="008B1500" w:rsidP="008B1500">
      <w:r>
        <w:t>-DECLARACIÓN EXENCION DE IVA</w:t>
      </w:r>
    </w:p>
    <w:p w:rsidR="008B1500" w:rsidRDefault="008B1500" w:rsidP="008B1500">
      <w:r>
        <w:t>-IMPRESO 390</w:t>
      </w:r>
    </w:p>
    <w:p w:rsidR="008B1500" w:rsidRDefault="008B1500" w:rsidP="008B1500">
      <w:r>
        <w:t>-PLAN DE AMORTIZACIÓN ACTIVOS FISICOS</w:t>
      </w:r>
    </w:p>
    <w:p w:rsidR="008B1500" w:rsidRDefault="008B1500" w:rsidP="008B1500">
      <w:r>
        <w:t>-ANEXO VII- DOCUEMNTACION YA PRESENTADA ANTE LA ADMINISTRACIÓN</w:t>
      </w:r>
    </w:p>
    <w:p w:rsidR="008B1500" w:rsidRDefault="008B1500" w:rsidP="008B1500">
      <w:r>
        <w:t>-SOLICITUD Y PRESUPUESTOS RECIBIDOS PARA ACREDITAR MODERACIÓN DE COSTES</w:t>
      </w:r>
    </w:p>
    <w:p w:rsidR="008B1500" w:rsidRDefault="008B1500" w:rsidP="008B1500">
      <w:r>
        <w:t>-OTRA DOCUMENTACIÓN  ….</w:t>
      </w:r>
    </w:p>
    <w:p w:rsidR="000354A9" w:rsidRDefault="000354A9">
      <w:bookmarkStart w:id="0" w:name="_GoBack"/>
      <w:bookmarkEnd w:id="0"/>
    </w:p>
    <w:sectPr w:rsidR="000354A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66B"/>
    <w:rsid w:val="000354A9"/>
    <w:rsid w:val="002E1067"/>
    <w:rsid w:val="005278CA"/>
    <w:rsid w:val="00545D27"/>
    <w:rsid w:val="008B1500"/>
    <w:rsid w:val="00A161A2"/>
    <w:rsid w:val="00EB6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4B557D-E93B-477F-ABEB-075E17297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1500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73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Administrador</dc:creator>
  <cp:keywords/>
  <dc:description/>
  <cp:lastModifiedBy>Administrador</cp:lastModifiedBy>
  <cp:revision>3</cp:revision>
  <dcterms:created xsi:type="dcterms:W3CDTF">2020-02-05T08:04:00Z</dcterms:created>
  <dcterms:modified xsi:type="dcterms:W3CDTF">2021-02-17T11:07:00Z</dcterms:modified>
</cp:coreProperties>
</file>